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>Navrhovateľ.................................................................................................................................</w:t>
      </w:r>
    </w:p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</w:p>
    <w:p w:rsidR="007C7C33" w:rsidRPr="008B2117" w:rsidRDefault="007C7C33" w:rsidP="007C7C33">
      <w:pPr>
        <w:pBdr>
          <w:bottom w:val="single" w:sz="6" w:space="1" w:color="auto"/>
        </w:pBdr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>Bydlisko ...................................................................................................tel. ..............................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C932D3" w:rsidRPr="008B2117" w:rsidRDefault="00C932D3" w:rsidP="007C7C33">
      <w:pPr>
        <w:jc w:val="both"/>
        <w:rPr>
          <w:i w:val="0"/>
          <w:sz w:val="24"/>
          <w:szCs w:val="24"/>
        </w:rPr>
      </w:pPr>
    </w:p>
    <w:p w:rsidR="00C932D3" w:rsidRPr="008B2117" w:rsidRDefault="00C932D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Obec </w:t>
      </w:r>
      <w:r w:rsidR="009203F3">
        <w:rPr>
          <w:i w:val="0"/>
          <w:sz w:val="24"/>
          <w:szCs w:val="24"/>
        </w:rPr>
        <w:t xml:space="preserve"> </w:t>
      </w:r>
      <w:r w:rsidR="002657EB">
        <w:rPr>
          <w:i w:val="0"/>
          <w:sz w:val="24"/>
          <w:szCs w:val="24"/>
        </w:rPr>
        <w:t>..................</w:t>
      </w:r>
      <w:bookmarkStart w:id="0" w:name="_GoBack"/>
      <w:bookmarkEnd w:id="0"/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Stavebný úrad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8B2117" w:rsidRDefault="008B2117" w:rsidP="007C7C33">
      <w:pPr>
        <w:jc w:val="both"/>
        <w:rPr>
          <w:i w:val="0"/>
          <w:sz w:val="24"/>
          <w:szCs w:val="24"/>
        </w:rPr>
      </w:pPr>
    </w:p>
    <w:p w:rsidR="008B2117" w:rsidRDefault="008B2117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VEC: </w:t>
      </w:r>
      <w:r w:rsidRPr="008B2117">
        <w:rPr>
          <w:b/>
          <w:i w:val="0"/>
          <w:sz w:val="24"/>
          <w:szCs w:val="24"/>
          <w:u w:val="single"/>
        </w:rPr>
        <w:t>Návrh na vydanie kolaudačného rozhodnutia</w:t>
      </w:r>
    </w:p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</w:p>
    <w:p w:rsidR="007C7C33" w:rsidRPr="008B2117" w:rsidRDefault="007C7C33" w:rsidP="008B2117">
      <w:pPr>
        <w:spacing w:line="480" w:lineRule="auto"/>
        <w:jc w:val="both"/>
        <w:rPr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ab/>
      </w:r>
      <w:proofErr w:type="spellStart"/>
      <w:r w:rsidRPr="008B2117">
        <w:rPr>
          <w:i w:val="0"/>
          <w:sz w:val="24"/>
          <w:szCs w:val="24"/>
        </w:rPr>
        <w:t>Dolepodpísaní</w:t>
      </w:r>
      <w:proofErr w:type="spellEnd"/>
      <w:r w:rsidRPr="008B2117">
        <w:rPr>
          <w:i w:val="0"/>
          <w:sz w:val="24"/>
          <w:szCs w:val="24"/>
        </w:rPr>
        <w:t xml:space="preserve"> navrhovatelia týmto žiadame o </w:t>
      </w:r>
      <w:r w:rsidRPr="008B2117">
        <w:rPr>
          <w:i w:val="0"/>
          <w:sz w:val="24"/>
          <w:szCs w:val="24"/>
          <w:u w:val="single"/>
        </w:rPr>
        <w:t xml:space="preserve">vydanie kolaudačného rozhodnutia </w:t>
      </w:r>
      <w:r w:rsidRPr="008B2117">
        <w:rPr>
          <w:i w:val="0"/>
          <w:sz w:val="24"/>
          <w:szCs w:val="24"/>
        </w:rPr>
        <w:t xml:space="preserve">na </w:t>
      </w:r>
    </w:p>
    <w:p w:rsidR="007C7C33" w:rsidRPr="008B2117" w:rsidRDefault="007C7C33" w:rsidP="008B2117">
      <w:pPr>
        <w:spacing w:line="48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stavbu:........................................................................................................................................... 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na pozemku parcelné číslo................................................................................., v katastrálnom území .........................................................................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Stavebné povolenie na stavbu vydal:............................................................................................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pod číslom..................................................................dňa............................................................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Projektant stavby meno a adresa:.................................................................................................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Stavebný dozor/ meno a adresa/resp. dodávateľ stavby/..............................................................</w:t>
      </w:r>
    </w:p>
    <w:p w:rsidR="007C7C33" w:rsidRPr="008B2117" w:rsidRDefault="007C7C33" w:rsidP="007C7C33">
      <w:pPr>
        <w:ind w:right="72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C7C33" w:rsidRPr="008B2117" w:rsidRDefault="007C7C33" w:rsidP="007C7C33">
      <w:pPr>
        <w:pStyle w:val="Zkladntext"/>
        <w:ind w:firstLine="720"/>
        <w:rPr>
          <w:i w:val="0"/>
          <w:sz w:val="24"/>
          <w:szCs w:val="24"/>
        </w:rPr>
      </w:pPr>
    </w:p>
    <w:p w:rsidR="007C7C33" w:rsidRPr="008B2117" w:rsidRDefault="007C7C33" w:rsidP="007C7C33">
      <w:pPr>
        <w:pStyle w:val="Zkladntext"/>
        <w:ind w:firstLine="720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                                                                                                ................................................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                                                                                                          podpis žiadateľov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  <w:u w:val="single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  <w:u w:val="single"/>
        </w:rPr>
      </w:pPr>
    </w:p>
    <w:p w:rsidR="0023026B" w:rsidRPr="008B2117" w:rsidRDefault="007C7C33" w:rsidP="0023026B">
      <w:pPr>
        <w:spacing w:line="360" w:lineRule="auto"/>
        <w:ind w:left="57"/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  <w:u w:val="single"/>
        </w:rPr>
        <w:t>Doklady:</w:t>
      </w:r>
      <w:r w:rsidR="0023026B" w:rsidRPr="008B2117">
        <w:rPr>
          <w:b/>
          <w:i w:val="0"/>
          <w:sz w:val="24"/>
          <w:szCs w:val="24"/>
        </w:rPr>
        <w:t xml:space="preserve"> </w:t>
      </w:r>
    </w:p>
    <w:p w:rsidR="0023026B" w:rsidRPr="008B2117" w:rsidRDefault="0023026B" w:rsidP="0023026B">
      <w:pPr>
        <w:ind w:left="57"/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 xml:space="preserve">Požadované doklady sú uvádzané vo všeobecnosti, ich rozsah je potrebné upraviť primerane  podľa pomerov v území,  povahy a rozsahu stavby. 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  <w:u w:val="single"/>
        </w:rPr>
      </w:pPr>
    </w:p>
    <w:p w:rsidR="0023026B" w:rsidRPr="008B2117" w:rsidRDefault="0023026B" w:rsidP="0023026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stavebné povolenie + predlženia / fotokópie/</w:t>
      </w:r>
    </w:p>
    <w:p w:rsidR="0023026B" w:rsidRPr="008B2117" w:rsidRDefault="0023026B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doklad o vytýčení stavby (geodetom)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zápis o odovzdaní a prevzatí stavby v prípade realizácie stavby dodávateľským spôsobom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správa o revízii elektrického </w:t>
      </w:r>
      <w:proofErr w:type="spellStart"/>
      <w:r w:rsidRPr="008B2117">
        <w:rPr>
          <w:i w:val="0"/>
          <w:sz w:val="24"/>
          <w:szCs w:val="24"/>
        </w:rPr>
        <w:t>zariad</w:t>
      </w:r>
      <w:proofErr w:type="spellEnd"/>
      <w:r w:rsidR="008B2117">
        <w:rPr>
          <w:i w:val="0"/>
          <w:sz w:val="24"/>
          <w:szCs w:val="24"/>
        </w:rPr>
        <w:t>.</w:t>
      </w:r>
      <w:r w:rsidRPr="008B2117">
        <w:rPr>
          <w:i w:val="0"/>
          <w:sz w:val="24"/>
          <w:szCs w:val="24"/>
        </w:rPr>
        <w:t xml:space="preserve"> – 1x el. prípojka a 1x vnútorný rozvod /max</w:t>
      </w:r>
      <w:r w:rsidR="008B2117">
        <w:rPr>
          <w:i w:val="0"/>
          <w:sz w:val="24"/>
          <w:szCs w:val="24"/>
        </w:rPr>
        <w:t>.</w:t>
      </w:r>
      <w:r w:rsidRPr="008B2117">
        <w:rPr>
          <w:i w:val="0"/>
          <w:sz w:val="24"/>
          <w:szCs w:val="24"/>
        </w:rPr>
        <w:t>5 ročná/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správa o revízii bleskozvodu / max 5 ročná/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osvedčenie o stave nových komínov / max 1 rok staré/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lastRenderedPageBreak/>
        <w:t>revízia plynoinštalácie vrátane tlakovej skúšky / max 3 roky stará/</w:t>
      </w:r>
    </w:p>
    <w:p w:rsidR="007C7C33" w:rsidRPr="00405B35" w:rsidRDefault="007C7C33" w:rsidP="00405B35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doklady o odkanalizovaní stavby  resp. o vykonaní skúšky </w:t>
      </w:r>
      <w:proofErr w:type="spellStart"/>
      <w:r w:rsidRPr="008B2117">
        <w:rPr>
          <w:i w:val="0"/>
          <w:sz w:val="24"/>
          <w:szCs w:val="24"/>
        </w:rPr>
        <w:t>vodo</w:t>
      </w:r>
      <w:proofErr w:type="spellEnd"/>
      <w:r w:rsidRPr="008B2117">
        <w:rPr>
          <w:i w:val="0"/>
          <w:sz w:val="24"/>
          <w:szCs w:val="24"/>
        </w:rPr>
        <w:t>-nepriepustnosti žumpy (</w:t>
      </w:r>
      <w:r w:rsidRPr="00405B35">
        <w:rPr>
          <w:i w:val="0"/>
          <w:sz w:val="24"/>
          <w:szCs w:val="24"/>
        </w:rPr>
        <w:t xml:space="preserve">atest žumpy, alebo čestné prehlásenie stavebného </w:t>
      </w:r>
      <w:proofErr w:type="spellStart"/>
      <w:r w:rsidRPr="00405B35">
        <w:rPr>
          <w:i w:val="0"/>
          <w:sz w:val="24"/>
          <w:szCs w:val="24"/>
        </w:rPr>
        <w:t>dozora</w:t>
      </w:r>
      <w:proofErr w:type="spellEnd"/>
      <w:r w:rsidRPr="00405B35">
        <w:rPr>
          <w:i w:val="0"/>
          <w:sz w:val="24"/>
          <w:szCs w:val="24"/>
        </w:rPr>
        <w:t xml:space="preserve"> o vykonaní skúšky </w:t>
      </w:r>
      <w:proofErr w:type="spellStart"/>
      <w:r w:rsidRPr="00405B35">
        <w:rPr>
          <w:i w:val="0"/>
          <w:sz w:val="24"/>
          <w:szCs w:val="24"/>
        </w:rPr>
        <w:t>vodonepriepustnosti</w:t>
      </w:r>
      <w:proofErr w:type="spellEnd"/>
      <w:r w:rsidRPr="00405B35">
        <w:rPr>
          <w:i w:val="0"/>
          <w:sz w:val="24"/>
          <w:szCs w:val="24"/>
        </w:rPr>
        <w:t xml:space="preserve"> ); kolaudačné rozhodnutie na ČOV;</w:t>
      </w:r>
    </w:p>
    <w:p w:rsidR="0023026B" w:rsidRPr="008B2117" w:rsidRDefault="0023026B" w:rsidP="007C7C33">
      <w:pPr>
        <w:numPr>
          <w:ilvl w:val="0"/>
          <w:numId w:val="1"/>
        </w:numPr>
        <w:tabs>
          <w:tab w:val="num" w:pos="426"/>
        </w:tabs>
        <w:ind w:left="426" w:right="-143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tlakové skúšky vodoinštalácie, kanalizácie a ÚK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autorizačne a úradne overený geometrický plán na </w:t>
      </w:r>
      <w:proofErr w:type="spellStart"/>
      <w:r w:rsidRPr="008B2117">
        <w:rPr>
          <w:i w:val="0"/>
          <w:sz w:val="24"/>
          <w:szCs w:val="24"/>
        </w:rPr>
        <w:t>porealizačné</w:t>
      </w:r>
      <w:proofErr w:type="spellEnd"/>
      <w:r w:rsidRPr="008B2117">
        <w:rPr>
          <w:i w:val="0"/>
          <w:sz w:val="24"/>
          <w:szCs w:val="24"/>
        </w:rPr>
        <w:t xml:space="preserve"> zameranie stavby vrátane adresného bodu ( upozorniť geodeta)</w:t>
      </w:r>
    </w:p>
    <w:p w:rsidR="00C932D3" w:rsidRPr="008B2117" w:rsidRDefault="007C7C33" w:rsidP="00053ACC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energetický certifikát objektu vypracovaný odborne spôsobilou osobou </w:t>
      </w:r>
    </w:p>
    <w:p w:rsidR="007C7C33" w:rsidRPr="008B2117" w:rsidRDefault="007C7C33" w:rsidP="00053ACC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schválená projektová dokumentácia stavby, pripravená na stavbe k nahliadnutiu, so zakreslenými zmenami skutočného realizovania stavby + zdôvodnenie zmien a odchýlok od schválenej projektovej dokumentácie</w:t>
      </w:r>
    </w:p>
    <w:p w:rsidR="00C932D3" w:rsidRPr="008B2117" w:rsidRDefault="00C932D3" w:rsidP="00C932D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certifikáty použitých stavebných výrobkov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správny poplatok ........................../platí sa v hotovosti </w:t>
      </w:r>
      <w:r w:rsidR="00C932D3" w:rsidRPr="008B2117">
        <w:rPr>
          <w:i w:val="0"/>
          <w:sz w:val="24"/>
          <w:szCs w:val="24"/>
        </w:rPr>
        <w:t xml:space="preserve">do pokladne Obecného  úradu </w:t>
      </w:r>
      <w:r w:rsidRPr="008B2117">
        <w:rPr>
          <w:i w:val="0"/>
          <w:sz w:val="24"/>
          <w:szCs w:val="24"/>
        </w:rPr>
        <w:t>/</w:t>
      </w:r>
    </w:p>
    <w:p w:rsidR="007C7C33" w:rsidRPr="008B2117" w:rsidRDefault="007C7C33" w:rsidP="00C932D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</w:p>
    <w:p w:rsidR="007C7C33" w:rsidRPr="008B2117" w:rsidRDefault="007C7C33" w:rsidP="00C932D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ďalšie doklady a vyjadrenia:</w:t>
      </w:r>
      <w:r w:rsidR="00405B35">
        <w:rPr>
          <w:i w:val="0"/>
          <w:sz w:val="24"/>
          <w:szCs w:val="24"/>
        </w:rPr>
        <w:t>...........</w:t>
      </w:r>
      <w:r w:rsidRPr="008B2117">
        <w:rPr>
          <w:i w:val="0"/>
          <w:sz w:val="24"/>
          <w:szCs w:val="24"/>
        </w:rPr>
        <w:t>.......................................................................................</w:t>
      </w:r>
    </w:p>
    <w:p w:rsidR="007C7C33" w:rsidRPr="008B2117" w:rsidRDefault="007C7C33" w:rsidP="007C7C3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C7C33" w:rsidRPr="008B2117" w:rsidRDefault="007C7C33" w:rsidP="007C7C3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</w:p>
    <w:p w:rsidR="00C932D3" w:rsidRPr="008B2117" w:rsidRDefault="007C7C33" w:rsidP="007C7C33">
      <w:pPr>
        <w:spacing w:line="360" w:lineRule="auto"/>
        <w:ind w:left="57"/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05B35" w:rsidRDefault="00405B35" w:rsidP="00C932D3">
      <w:pPr>
        <w:ind w:left="57"/>
        <w:jc w:val="both"/>
        <w:rPr>
          <w:b/>
          <w:i w:val="0"/>
          <w:sz w:val="24"/>
          <w:szCs w:val="24"/>
        </w:rPr>
      </w:pPr>
    </w:p>
    <w:p w:rsidR="00405B35" w:rsidRDefault="00405B35" w:rsidP="00C932D3">
      <w:pPr>
        <w:ind w:left="57"/>
        <w:jc w:val="both"/>
        <w:rPr>
          <w:b/>
          <w:i w:val="0"/>
          <w:sz w:val="24"/>
          <w:szCs w:val="24"/>
        </w:rPr>
      </w:pPr>
    </w:p>
    <w:p w:rsidR="00405B35" w:rsidRDefault="00405B35" w:rsidP="00C932D3">
      <w:pPr>
        <w:ind w:left="57"/>
        <w:jc w:val="both"/>
        <w:rPr>
          <w:b/>
          <w:i w:val="0"/>
          <w:sz w:val="24"/>
          <w:szCs w:val="24"/>
        </w:rPr>
      </w:pPr>
    </w:p>
    <w:p w:rsidR="007C7C33" w:rsidRPr="00DE5407" w:rsidRDefault="007C7C33" w:rsidP="00C932D3">
      <w:pPr>
        <w:ind w:left="57"/>
        <w:jc w:val="both"/>
        <w:rPr>
          <w:i w:val="0"/>
          <w:sz w:val="22"/>
          <w:szCs w:val="22"/>
        </w:rPr>
      </w:pPr>
      <w:r w:rsidRPr="00DE5407">
        <w:rPr>
          <w:b/>
          <w:i w:val="0"/>
          <w:sz w:val="22"/>
          <w:szCs w:val="22"/>
        </w:rPr>
        <w:t>V prípade investičnej stavby doplniť doklady:</w:t>
      </w:r>
      <w:r w:rsidRPr="00DE5407">
        <w:rPr>
          <w:i w:val="0"/>
          <w:sz w:val="22"/>
          <w:szCs w:val="22"/>
        </w:rPr>
        <w:t xml:space="preserve"> 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>posudok Regionálneho úradu verejného zdravotníctva,</w:t>
      </w:r>
      <w:r w:rsidR="0023026B" w:rsidRPr="00DE5407">
        <w:rPr>
          <w:i w:val="0"/>
          <w:sz w:val="22"/>
          <w:szCs w:val="22"/>
        </w:rPr>
        <w:t xml:space="preserve"> </w:t>
      </w:r>
      <w:proofErr w:type="spellStart"/>
      <w:r w:rsidR="0023026B" w:rsidRPr="00DE5407">
        <w:rPr>
          <w:i w:val="0"/>
          <w:sz w:val="22"/>
          <w:szCs w:val="22"/>
        </w:rPr>
        <w:t>Mickiewiczova</w:t>
      </w:r>
      <w:proofErr w:type="spellEnd"/>
      <w:r w:rsidR="0023026B" w:rsidRPr="00DE5407">
        <w:rPr>
          <w:i w:val="0"/>
          <w:sz w:val="22"/>
          <w:szCs w:val="22"/>
        </w:rPr>
        <w:t xml:space="preserve"> 6, </w:t>
      </w:r>
      <w:proofErr w:type="spellStart"/>
      <w:r w:rsidR="0023026B" w:rsidRPr="00DE5407">
        <w:rPr>
          <w:i w:val="0"/>
          <w:sz w:val="22"/>
          <w:szCs w:val="22"/>
        </w:rPr>
        <w:t>Sp</w:t>
      </w:r>
      <w:proofErr w:type="spellEnd"/>
      <w:r w:rsidR="0023026B" w:rsidRPr="00DE5407">
        <w:rPr>
          <w:i w:val="0"/>
          <w:sz w:val="22"/>
          <w:szCs w:val="22"/>
        </w:rPr>
        <w:t>. Nová Ves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>vyjadrenie Inšpektorátu práce Košice, Masarykova č. 10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 xml:space="preserve">osvedčenie o prvej úradnej skúške vydané  oprávnenou organizáciou ( napr. Technická inšpekcia </w:t>
      </w:r>
      <w:proofErr w:type="spellStart"/>
      <w:r w:rsidRPr="00DE5407">
        <w:rPr>
          <w:i w:val="0"/>
          <w:sz w:val="22"/>
          <w:szCs w:val="22"/>
        </w:rPr>
        <w:t>SR,ap</w:t>
      </w:r>
      <w:proofErr w:type="spellEnd"/>
      <w:r w:rsidRPr="00DE5407">
        <w:rPr>
          <w:i w:val="0"/>
          <w:sz w:val="22"/>
          <w:szCs w:val="22"/>
        </w:rPr>
        <w:t>.)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 xml:space="preserve">stanovisko Štátnej veterinárnej a potravinovej správy, </w:t>
      </w:r>
      <w:r w:rsidR="00C932D3" w:rsidRPr="00DE5407">
        <w:rPr>
          <w:i w:val="0"/>
          <w:sz w:val="22"/>
          <w:szCs w:val="22"/>
        </w:rPr>
        <w:t>Spišská Nová Ves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 xml:space="preserve">vyjadrenie OR HaZZ  </w:t>
      </w:r>
      <w:r w:rsidR="00C932D3" w:rsidRPr="00DE5407">
        <w:rPr>
          <w:i w:val="0"/>
          <w:sz w:val="22"/>
          <w:szCs w:val="22"/>
        </w:rPr>
        <w:t>Spišská Nová Ves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rPr>
          <w:i w:val="0"/>
          <w:sz w:val="24"/>
          <w:szCs w:val="24"/>
        </w:rPr>
      </w:pPr>
    </w:p>
    <w:p w:rsidR="00CA3A0A" w:rsidRPr="008B2117" w:rsidRDefault="00CA3A0A" w:rsidP="007C7C33">
      <w:pPr>
        <w:jc w:val="both"/>
        <w:rPr>
          <w:i w:val="0"/>
          <w:sz w:val="24"/>
          <w:szCs w:val="24"/>
        </w:rPr>
      </w:pPr>
    </w:p>
    <w:sectPr w:rsidR="00CA3A0A" w:rsidRPr="008B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42D"/>
    <w:multiLevelType w:val="hybridMultilevel"/>
    <w:tmpl w:val="0E02B2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4BD3"/>
    <w:multiLevelType w:val="hybridMultilevel"/>
    <w:tmpl w:val="4B4617A0"/>
    <w:lvl w:ilvl="0" w:tplc="13FE76D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3"/>
    <w:rsid w:val="00007C37"/>
    <w:rsid w:val="000B49DA"/>
    <w:rsid w:val="0023026B"/>
    <w:rsid w:val="002657EB"/>
    <w:rsid w:val="00272BED"/>
    <w:rsid w:val="00321CCD"/>
    <w:rsid w:val="00405B35"/>
    <w:rsid w:val="004A15B9"/>
    <w:rsid w:val="005855B8"/>
    <w:rsid w:val="00610B90"/>
    <w:rsid w:val="006A696A"/>
    <w:rsid w:val="007C7C33"/>
    <w:rsid w:val="007D2285"/>
    <w:rsid w:val="008B2117"/>
    <w:rsid w:val="009203F3"/>
    <w:rsid w:val="00AB3BC7"/>
    <w:rsid w:val="00C932D3"/>
    <w:rsid w:val="00CA3A0A"/>
    <w:rsid w:val="00D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2592"/>
  <w15:chartTrackingRefBased/>
  <w15:docId w15:val="{B6BB7AB6-D1A7-4F3C-8294-EDB1B7C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7C3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C7C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C7C33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117"/>
    <w:rPr>
      <w:rFonts w:ascii="Segoe UI" w:eastAsia="Times New Roman" w:hAnsi="Segoe UI" w:cs="Segoe UI"/>
      <w:i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7</cp:revision>
  <cp:lastPrinted>2019-04-01T12:34:00Z</cp:lastPrinted>
  <dcterms:created xsi:type="dcterms:W3CDTF">2019-01-30T15:45:00Z</dcterms:created>
  <dcterms:modified xsi:type="dcterms:W3CDTF">2019-04-04T09:06:00Z</dcterms:modified>
</cp:coreProperties>
</file>